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f1b1c7bf6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a0f155bd55a74af0"/>
      <w:footerReference xmlns:r="http://schemas.openxmlformats.org/officeDocument/2006/relationships" w:type="default" r:id="Ra509f94e5d7a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155bd55a74af0" /><Relationship Type="http://schemas.openxmlformats.org/officeDocument/2006/relationships/footer" Target="/word/footer1.xml" Id="Ra509f94e5d7a41cf" /></Relationships>
</file>