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012677e7f40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DRYPNIR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DRYPNIR AS</w:t>
      </w:r>
    </w:p>
    <w:sectPr>
      <w:headerReference xmlns:r="http://schemas.openxmlformats.org/officeDocument/2006/relationships" w:type="default" r:id="R79b4ca7817c6427e"/>
      <w:footerReference xmlns:r="http://schemas.openxmlformats.org/officeDocument/2006/relationships" w:type="default" r:id="R92d7cdc0d385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DRYPNIR AS   ·   Org.nr 922 122 261   ·   c/o Alfred B Kapitalforvaltning AS,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DRYPNIR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4ca7817c6427e" /><Relationship Type="http://schemas.openxmlformats.org/officeDocument/2006/relationships/footer" Target="/word/footer1.xml" Id="R92d7cdc0d38548eb" /></Relationships>
</file>