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d2a1514ca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DRYPNIR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DRYPNIR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5711258564ec3"/>
      <w:footerReference xmlns:r="http://schemas.openxmlformats.org/officeDocument/2006/relationships" w:type="default" r:id="R82021b617386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5711258564ec3" /><Relationship Type="http://schemas.openxmlformats.org/officeDocument/2006/relationships/footer" Target="/word/footer1.xml" Id="R82021b6173864341" /></Relationships>
</file>