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e91bbfea3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b505ffc8645be"/>
      <w:footerReference xmlns:r="http://schemas.openxmlformats.org/officeDocument/2006/relationships" w:type="default" r:id="R4d41cfdd110d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b505ffc8645be" /><Relationship Type="http://schemas.openxmlformats.org/officeDocument/2006/relationships/footer" Target="/word/footer1.xml" Id="R4d41cfdd110d483c" /></Relationships>
</file>