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861021220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a696c68f24ad4bef"/>
      <w:footerReference xmlns:r="http://schemas.openxmlformats.org/officeDocument/2006/relationships" w:type="default" r:id="R3beacfe13eed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6c68f24ad4bef" /><Relationship Type="http://schemas.openxmlformats.org/officeDocument/2006/relationships/footer" Target="/word/footer1.xml" Id="R3beacfe13eed44d2" /></Relationships>
</file>