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537ac0a9a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3acd322c14023"/>
      <w:footerReference xmlns:r="http://schemas.openxmlformats.org/officeDocument/2006/relationships" w:type="default" r:id="R627f418b9c2b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3acd322c14023" /><Relationship Type="http://schemas.openxmlformats.org/officeDocument/2006/relationships/footer" Target="/word/footer1.xml" Id="R627f418b9c2b4bb3" /></Relationships>
</file>