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2c3ec3091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JOHANNSON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JOHANNSON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08a4b0d9b4cca"/>
      <w:footerReference xmlns:r="http://schemas.openxmlformats.org/officeDocument/2006/relationships" w:type="default" r:id="R392739a88ad3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HANDEL AS   ·   Org.nr 921 979 819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08a4b0d9b4cca" /><Relationship Type="http://schemas.openxmlformats.org/officeDocument/2006/relationships/footer" Target="/word/footer1.xml" Id="R392739a88ad34846" /></Relationships>
</file>