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57b3a28bb4b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Dalsøyra,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T.W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T.W INVEST AS</w:t>
      </w:r>
    </w:p>
    <w:sectPr>
      <w:headerReference xmlns:r="http://schemas.openxmlformats.org/officeDocument/2006/relationships" w:type="default" r:id="Rf51b3c0e1931475c"/>
      <w:footerReference xmlns:r="http://schemas.openxmlformats.org/officeDocument/2006/relationships" w:type="default" r:id="R4d43b8f8004342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T.W INVEST AS   ·   Org.nr 921 968 124   ·   Fensfjordvegen 1621   ·   5960 DALSØYRA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1b3c0e1931475c" /><Relationship Type="http://schemas.openxmlformats.org/officeDocument/2006/relationships/footer" Target="/word/footer1.xml" Id="R4d43b8f8004342c0" /></Relationships>
</file>