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cda317d834e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RM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56ad07fce9ef4bf6"/>
      <w:footerReference xmlns:r="http://schemas.openxmlformats.org/officeDocument/2006/relationships" w:type="default" r:id="Ra698bbbda0e5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d07fce9ef4bf6" /><Relationship Type="http://schemas.openxmlformats.org/officeDocument/2006/relationships/footer" Target="/word/footer1.xml" Id="Ra698bbbda0e54040" /></Relationships>
</file>