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ff42db976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KIP MEDISIN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KIP MEDISIN AS</w:t>
      </w:r>
    </w:p>
    <w:sectPr>
      <w:headerReference xmlns:r="http://schemas.openxmlformats.org/officeDocument/2006/relationships" w:type="default" r:id="R75e639e743c5476d"/>
      <w:footerReference xmlns:r="http://schemas.openxmlformats.org/officeDocument/2006/relationships" w:type="default" r:id="R09f49f5f6a20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KIP MEDISIN AS   ·   Org.nr 921 966 733   ·   Munkerudveien 72   ·   1165 OSLO   ·   kjell.i.pettersen@gmail.com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KIP MEDISIN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639e743c5476d" /><Relationship Type="http://schemas.openxmlformats.org/officeDocument/2006/relationships/footer" Target="/word/footer1.xml" Id="R09f49f5f6a2049a6" /></Relationships>
</file>