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21977a33e849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TRIPA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Arnatveit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Arnatveit,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TRIPA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b1d31927e443ba"/>
      <w:footerReference xmlns:r="http://schemas.openxmlformats.org/officeDocument/2006/relationships" w:type="default" r:id="R9271a2030c3043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TRIPA HOLDING AS   ·   Org.nr 921 961 294   ·   c/o Trine Paulsen, Oppetveiten 12   ·   5262 ARNATVEIT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TRIPA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b1d31927e443ba" /><Relationship Type="http://schemas.openxmlformats.org/officeDocument/2006/relationships/footer" Target="/word/footer1.xml" Id="R9271a2030c304398" /></Relationships>
</file>