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7b49bd768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153b33fb957a4982"/>
      <w:footerReference xmlns:r="http://schemas.openxmlformats.org/officeDocument/2006/relationships" w:type="default" r:id="Rd81e1d33ddbc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b33fb957a4982" /><Relationship Type="http://schemas.openxmlformats.org/officeDocument/2006/relationships/footer" Target="/word/footer1.xml" Id="Rd81e1d33ddbc4d0c" /></Relationships>
</file>