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130c6e0304b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4812ca47633c45db"/>
      <w:footerReference xmlns:r="http://schemas.openxmlformats.org/officeDocument/2006/relationships" w:type="default" r:id="Rc14e6a123053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2ca47633c45db" /><Relationship Type="http://schemas.openxmlformats.org/officeDocument/2006/relationships/footer" Target="/word/footer1.xml" Id="Rc14e6a1230534d06" /></Relationships>
</file>