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d7803900940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ZIMAKOFF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ZIMAKOFF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2b1ec5ece743fb"/>
      <w:footerReference xmlns:r="http://schemas.openxmlformats.org/officeDocument/2006/relationships" w:type="default" r:id="Ref5dd97400084c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b1ec5ece743fb" /><Relationship Type="http://schemas.openxmlformats.org/officeDocument/2006/relationships/footer" Target="/word/footer1.xml" Id="Ref5dd97400084c37" /></Relationships>
</file>