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ae745907c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68 GRADER NORD LOFOTEN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abbfd6bf1c054ea6"/>
      <w:footerReference xmlns:r="http://schemas.openxmlformats.org/officeDocument/2006/relationships" w:type="default" r:id="Re2328dfa4bb7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fd6bf1c054ea6" /><Relationship Type="http://schemas.openxmlformats.org/officeDocument/2006/relationships/footer" Target="/word/footer1.xml" Id="Re2328dfa4bb74d02" /></Relationships>
</file>