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bd0644800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68 GRADER NORD LOFOTEN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68 GRADER NORD LOFOTEN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36fbcf1bc4038"/>
      <w:footerReference xmlns:r="http://schemas.openxmlformats.org/officeDocument/2006/relationships" w:type="default" r:id="Red8499619b1f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36fbcf1bc4038" /><Relationship Type="http://schemas.openxmlformats.org/officeDocument/2006/relationships/footer" Target="/word/footer1.xml" Id="Red8499619b1f4a5c" /></Relationships>
</file>