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5e3450ec6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15f0a11aae884bf4"/>
      <w:footerReference xmlns:r="http://schemas.openxmlformats.org/officeDocument/2006/relationships" w:type="default" r:id="R4c3b11c31dc3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0a11aae884bf4" /><Relationship Type="http://schemas.openxmlformats.org/officeDocument/2006/relationships/footer" Target="/word/footer1.xml" Id="R4c3b11c31dc3455d" /></Relationships>
</file>