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11177343c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ROCKSOLID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ROCKSOLID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3ef73dec5644de"/>
      <w:footerReference xmlns:r="http://schemas.openxmlformats.org/officeDocument/2006/relationships" w:type="default" r:id="R5d8d922412eb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ef73dec5644de" /><Relationship Type="http://schemas.openxmlformats.org/officeDocument/2006/relationships/footer" Target="/word/footer1.xml" Id="R5d8d922412eb4347" /></Relationships>
</file>