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df1a7afe7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LOUIE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f0c86603562d4dad"/>
      <w:footerReference xmlns:r="http://schemas.openxmlformats.org/officeDocument/2006/relationships" w:type="default" r:id="R034b86ca99db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86603562d4dad" /><Relationship Type="http://schemas.openxmlformats.org/officeDocument/2006/relationships/footer" Target="/word/footer1.xml" Id="R034b86ca99db47d3" /></Relationships>
</file>