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dd6482fd8b4a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 KVIA HOLDING AS, org.nr 921 876 920,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KVIA HOLDING AS</w:t>
      </w:r>
    </w:p>
    <w:sectPr>
      <w:headerReference xmlns:r="http://schemas.openxmlformats.org/officeDocument/2006/relationships" w:type="default" r:id="R963f0083a2634a8c"/>
      <w:footerReference xmlns:r="http://schemas.openxmlformats.org/officeDocument/2006/relationships" w:type="default" r:id="R272fb3320812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KVIA HOLDING AS   ·   Org.nr 921 876 920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KVIA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3f0083a2634a8c" /><Relationship Type="http://schemas.openxmlformats.org/officeDocument/2006/relationships/footer" Target="/word/footer1.xml" Id="R272fb33208124a97" /></Relationships>
</file>