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fccafd901243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 KVIA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KVIA HOLDING AS</w:t>
      </w:r>
    </w:p>
    <w:sectPr>
      <w:headerReference xmlns:r="http://schemas.openxmlformats.org/officeDocument/2006/relationships" w:type="default" r:id="Ra529ce89617c48d4"/>
      <w:footerReference xmlns:r="http://schemas.openxmlformats.org/officeDocument/2006/relationships" w:type="default" r:id="Rf578b2c7b0f047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KVIA HOLDING AS   ·   Org.nr 921 876 920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29ce89617c48d4" /><Relationship Type="http://schemas.openxmlformats.org/officeDocument/2006/relationships/footer" Target="/word/footer1.xml" Id="Rf578b2c7b0f047df" /></Relationships>
</file>