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9dd94f2a3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9225874cef56470a"/>
      <w:footerReference xmlns:r="http://schemas.openxmlformats.org/officeDocument/2006/relationships" w:type="default" r:id="R7c4994c23dcc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5874cef56470a" /><Relationship Type="http://schemas.openxmlformats.org/officeDocument/2006/relationships/footer" Target="/word/footer1.xml" Id="R7c4994c23dcc46e3" /></Relationships>
</file>