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f6bddb59b4d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264c0aefaaf743a1"/>
      <w:footerReference xmlns:r="http://schemas.openxmlformats.org/officeDocument/2006/relationships" w:type="default" r:id="Rc6ac7a96222c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c0aefaaf743a1" /><Relationship Type="http://schemas.openxmlformats.org/officeDocument/2006/relationships/footer" Target="/word/footer1.xml" Id="Rc6ac7a96222c41bf" /></Relationships>
</file>