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56a85b795343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Aurskog,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EKEBERG OG KILLINGMO VEL</w:t>
      </w:r>
    </w:p>
    <w:sectPr>
      <w:headerReference xmlns:r="http://schemas.openxmlformats.org/officeDocument/2006/relationships" w:type="default" r:id="Rcb01d15ed71a48ce"/>
      <w:footerReference xmlns:r="http://schemas.openxmlformats.org/officeDocument/2006/relationships" w:type="default" r:id="Rea3cddb5050b44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EKEBERG OG KILLINGMO VEL   ·   Org.nr 921 860 404   ·   c/o Stig Vormeland, Myrvoldveien 204   ·   1930 AURSKOG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EKEBERG OG KILLINGMO VEL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01d15ed71a48ce" /><Relationship Type="http://schemas.openxmlformats.org/officeDocument/2006/relationships/footer" Target="/word/footer1.xml" Id="Rea3cddb5050b4447" /></Relationships>
</file>