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bb6e31672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EKEBERG OG KILLINGMO VEL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95aaa928c2f441d6"/>
      <w:footerReference xmlns:r="http://schemas.openxmlformats.org/officeDocument/2006/relationships" w:type="default" r:id="R7be58f508b5b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aa928c2f441d6" /><Relationship Type="http://schemas.openxmlformats.org/officeDocument/2006/relationships/footer" Target="/word/footer1.xml" Id="R7be58f508b5b48fe" /></Relationships>
</file>