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b85c10a68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EKEBERG OG KILLINGMO VEL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EKEBERG OG KILLINGMO VEL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70dd0193bf426e"/>
      <w:footerReference xmlns:r="http://schemas.openxmlformats.org/officeDocument/2006/relationships" w:type="default" r:id="Rd68e71382aa3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EKEBERG OG KILLINGMO VEL   ·   Org.nr 921 860 404   ·   c/o Stig Vormeland, Myrvoldveien 204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EKEBERG OG KILLINGMO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0dd0193bf426e" /><Relationship Type="http://schemas.openxmlformats.org/officeDocument/2006/relationships/footer" Target="/word/footer1.xml" Id="Rd68e71382aa342aa" /></Relationships>
</file>