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d9d1b37cd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c1715e1bb03d42aa"/>
      <w:footerReference xmlns:r="http://schemas.openxmlformats.org/officeDocument/2006/relationships" w:type="default" r:id="R07f6cfb50d2c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15e1bb03d42aa" /><Relationship Type="http://schemas.openxmlformats.org/officeDocument/2006/relationships/footer" Target="/word/footer1.xml" Id="R07f6cfb50d2c41bf" /></Relationships>
</file>