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f409dcf7134d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TRULS HERMAN 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TRULS HERMAN 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6ce36ec2f94768"/>
      <w:footerReference xmlns:r="http://schemas.openxmlformats.org/officeDocument/2006/relationships" w:type="default" r:id="R66835faaffc0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HERMAN HOLM AS   ·   Org.nr 921 858 833   ·   C/o Holm Eiendom, Engebrets vei 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HERMAN 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6ce36ec2f94768" /><Relationship Type="http://schemas.openxmlformats.org/officeDocument/2006/relationships/footer" Target="/word/footer1.xml" Id="R66835faaffc040ee" /></Relationships>
</file>