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55daecacd74d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THOR EDVARD HOLM AS</w:t>
      </w:r>
    </w:p>
    <w:sectPr>
      <w:headerReference xmlns:r="http://schemas.openxmlformats.org/officeDocument/2006/relationships" w:type="default" r:id="R8ca633fccd4c4b48"/>
      <w:footerReference xmlns:r="http://schemas.openxmlformats.org/officeDocument/2006/relationships" w:type="default" r:id="R9dd22a406e4444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EDVARD HOLM AS   ·   Org.nr 921 858 809   ·   C/o Holm Eiendom, Engebrets vei 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EDVARD 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a633fccd4c4b48" /><Relationship Type="http://schemas.openxmlformats.org/officeDocument/2006/relationships/footer" Target="/word/footer1.xml" Id="R9dd22a406e44442b" /></Relationships>
</file>