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05b741d10e4f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THOR EDVARD HOLM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THOR EDVARD HOLM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1fb9ad282d434a"/>
      <w:footerReference xmlns:r="http://schemas.openxmlformats.org/officeDocument/2006/relationships" w:type="default" r:id="R4d222867dc6b48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 EDVARD HOLM AS   ·   Org.nr 921 858 809   ·   C/o Holm Eiendom, Engebrets vei 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 EDVARD 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1fb9ad282d434a" /><Relationship Type="http://schemas.openxmlformats.org/officeDocument/2006/relationships/footer" Target="/word/footer1.xml" Id="R4d222867dc6b4875" /></Relationships>
</file>