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566e601a4046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TG-INVEST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de1836315ca246ca"/>
      <w:footerReference xmlns:r="http://schemas.openxmlformats.org/officeDocument/2006/relationships" w:type="default" r:id="R7ebb05a45b95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836315ca246ca" /><Relationship Type="http://schemas.openxmlformats.org/officeDocument/2006/relationships/footer" Target="/word/footer1.xml" Id="R7ebb05a45b95471d" /></Relationships>
</file>