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826bd8e3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ff5bbb8c943a0"/>
      <w:footerReference xmlns:r="http://schemas.openxmlformats.org/officeDocument/2006/relationships" w:type="default" r:id="Race7a32ee0d4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ff5bbb8c943a0" /><Relationship Type="http://schemas.openxmlformats.org/officeDocument/2006/relationships/footer" Target="/word/footer1.xml" Id="Race7a32ee0d44ebf" /></Relationships>
</file>