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d662b41dc48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9e2f825ac4634b80"/>
      <w:footerReference xmlns:r="http://schemas.openxmlformats.org/officeDocument/2006/relationships" w:type="default" r:id="Reab55591fb54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f825ac4634b80" /><Relationship Type="http://schemas.openxmlformats.org/officeDocument/2006/relationships/footer" Target="/word/footer1.xml" Id="Reab55591fb544a04" /></Relationships>
</file>