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39a38830a48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RIVENDELL AS, org.nr 921 837 542,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RIVENDELL AS</w:t>
      </w:r>
    </w:p>
    <w:sectPr>
      <w:headerReference xmlns:r="http://schemas.openxmlformats.org/officeDocument/2006/relationships" w:type="default" r:id="R880fdec86d9a4dd5"/>
      <w:footerReference xmlns:r="http://schemas.openxmlformats.org/officeDocument/2006/relationships" w:type="default" r:id="Rb314b6edca15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RIVENDELL AS   ·   Org.nr 921 837 542   ·   c/o Otto Tschudi, Norefjell alpingrend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RIVENDELL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fdec86d9a4dd5" /><Relationship Type="http://schemas.openxmlformats.org/officeDocument/2006/relationships/footer" Target="/word/footer1.xml" Id="Rb314b6edca154473" /></Relationships>
</file>