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45982bf2b41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RIVENDELL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RIVENDELL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2985273ac4401b"/>
      <w:footerReference xmlns:r="http://schemas.openxmlformats.org/officeDocument/2006/relationships" w:type="default" r:id="R16cccf8b703c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RIVENDELL AS   ·   Org.nr 921 837 542   ·   c/o Otto Tschudi, Norefjell alpingrend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985273ac4401b" /><Relationship Type="http://schemas.openxmlformats.org/officeDocument/2006/relationships/footer" Target="/word/footer1.xml" Id="R16cccf8b703c4d61" /></Relationships>
</file>