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e89b33b0e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b2624027a0e444bd"/>
      <w:footerReference xmlns:r="http://schemas.openxmlformats.org/officeDocument/2006/relationships" w:type="default" r:id="R852a2fa9ec59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24027a0e444bd" /><Relationship Type="http://schemas.openxmlformats.org/officeDocument/2006/relationships/footer" Target="/word/footer1.xml" Id="R852a2fa9ec594fe9" /></Relationships>
</file>