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dca73da84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811ccab2c4eb411f"/>
      <w:footerReference xmlns:r="http://schemas.openxmlformats.org/officeDocument/2006/relationships" w:type="default" r:id="R0aa29df7d668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ccab2c4eb411f" /><Relationship Type="http://schemas.openxmlformats.org/officeDocument/2006/relationships/footer" Target="/word/footer1.xml" Id="R0aa29df7d6684174" /></Relationships>
</file>