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7623c479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dc6f23fa54d58"/>
      <w:footerReference xmlns:r="http://schemas.openxmlformats.org/officeDocument/2006/relationships" w:type="default" r:id="R643e4ec0a13c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dc6f23fa54d58" /><Relationship Type="http://schemas.openxmlformats.org/officeDocument/2006/relationships/footer" Target="/word/footer1.xml" Id="R643e4ec0a13c4d50" /></Relationships>
</file>