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3b5e24b25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eb6d1c9194278"/>
      <w:footerReference xmlns:r="http://schemas.openxmlformats.org/officeDocument/2006/relationships" w:type="default" r:id="R1518e042b4ee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eb6d1c9194278" /><Relationship Type="http://schemas.openxmlformats.org/officeDocument/2006/relationships/footer" Target="/word/footer1.xml" Id="R1518e042b4ee4cb2" /></Relationships>
</file>