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5e053f127e4f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Hammerfest,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HAMMERFEST KOMMUNE</w:t>
      </w:r>
    </w:p>
    <w:sectPr>
      <w:headerReference xmlns:r="http://schemas.openxmlformats.org/officeDocument/2006/relationships" w:type="default" r:id="R0bbea24153034500"/>
      <w:footerReference xmlns:r="http://schemas.openxmlformats.org/officeDocument/2006/relationships" w:type="default" r:id="R42f6cdcb3f0a4a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HAMMERFEST KOMMUNE   ·   Org.nr 921 770 669   ·   Rådhuset, Rådhusplassen 1   ·   9600 HAMMERFEST   ·   postmottak@hammerfest.kommune.no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HAMMERFEST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bea24153034500" /><Relationship Type="http://schemas.openxmlformats.org/officeDocument/2006/relationships/footer" Target="/word/footer1.xml" Id="R42f6cdcb3f0a4adc" /></Relationships>
</file>