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de4e8b3f5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KORSEN PUB OG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KORSEN PUB OG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20caae0fe4fc2"/>
      <w:footerReference xmlns:r="http://schemas.openxmlformats.org/officeDocument/2006/relationships" w:type="default" r:id="R423676f1574a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KORSEN PUB OG KAFE AS   ·   Org.nr 921 716 613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KORSEN PUB OG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20caae0fe4fc2" /><Relationship Type="http://schemas.openxmlformats.org/officeDocument/2006/relationships/footer" Target="/word/footer1.xml" Id="R423676f1574a452e" /></Relationships>
</file>