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72391e1e840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80bca2bfc5334680"/>
      <w:footerReference xmlns:r="http://schemas.openxmlformats.org/officeDocument/2006/relationships" w:type="default" r:id="R400667ecc127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ca2bfc5334680" /><Relationship Type="http://schemas.openxmlformats.org/officeDocument/2006/relationships/footer" Target="/word/footer1.xml" Id="R400667ecc1274ea2" /></Relationships>
</file>