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9327d9c37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77bb07f2644c4f27"/>
      <w:footerReference xmlns:r="http://schemas.openxmlformats.org/officeDocument/2006/relationships" w:type="default" r:id="R44800058e4e0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b07f2644c4f27" /><Relationship Type="http://schemas.openxmlformats.org/officeDocument/2006/relationships/footer" Target="/word/footer1.xml" Id="R44800058e4e0473e" /></Relationships>
</file>