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bae35d5a84b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MILLENNIUM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MILLENNIUM AS</w:t>
      </w:r>
    </w:p>
    <w:sectPr>
      <w:headerReference xmlns:r="http://schemas.openxmlformats.org/officeDocument/2006/relationships" w:type="default" r:id="R38c826b2720440ee"/>
      <w:footerReference xmlns:r="http://schemas.openxmlformats.org/officeDocument/2006/relationships" w:type="default" r:id="R520328a2252e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MILLENNIUM AS   ·   Org.nr 921 657 269   ·   Fagerborggata 17A   ·   0360 OSLO   ·   j.e.overaasen@gmail.com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MILLENNIUM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826b2720440ee" /><Relationship Type="http://schemas.openxmlformats.org/officeDocument/2006/relationships/footer" Target="/word/footer1.xml" Id="R520328a2252e4b60" /></Relationships>
</file>