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fb3c966b6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011aaaf37b924039"/>
      <w:footerReference xmlns:r="http://schemas.openxmlformats.org/officeDocument/2006/relationships" w:type="default" r:id="R69d85ad66ae1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aaaf37b924039" /><Relationship Type="http://schemas.openxmlformats.org/officeDocument/2006/relationships/footer" Target="/word/footer1.xml" Id="R69d85ad66ae144ec" /></Relationships>
</file>