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ec5528bd645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JELSA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d3df242d8dee4a43"/>
      <w:footerReference xmlns:r="http://schemas.openxmlformats.org/officeDocument/2006/relationships" w:type="default" r:id="R9a82d29d2353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f242d8dee4a43" /><Relationship Type="http://schemas.openxmlformats.org/officeDocument/2006/relationships/footer" Target="/word/footer1.xml" Id="R9a82d29d23534255" /></Relationships>
</file>