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72c38068a74b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JELSA HOLDING AS</w:t>
      </w:r>
    </w:p>
    <w:sectPr>
      <w:headerReference xmlns:r="http://schemas.openxmlformats.org/officeDocument/2006/relationships" w:type="default" r:id="Rc4ec1feb9f9a4faf"/>
      <w:footerReference xmlns:r="http://schemas.openxmlformats.org/officeDocument/2006/relationships" w:type="default" r:id="R96e66d5f51a04d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JELSA HOLDING AS   ·   Org.nr 921 633 874   ·   Karikroken 14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JELSA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ec1feb9f9a4faf" /><Relationship Type="http://schemas.openxmlformats.org/officeDocument/2006/relationships/footer" Target="/word/footer1.xml" Id="R96e66d5f51a04dc4" /></Relationships>
</file>