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0e5831e7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155dfc85d46b4e26"/>
      <w:footerReference xmlns:r="http://schemas.openxmlformats.org/officeDocument/2006/relationships" w:type="default" r:id="R0b7a1b570cee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dfc85d46b4e26" /><Relationship Type="http://schemas.openxmlformats.org/officeDocument/2006/relationships/footer" Target="/word/footer1.xml" Id="R0b7a1b570cee4729" /></Relationships>
</file>