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9602b7bc9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2181a6063cc84233"/>
      <w:footerReference xmlns:r="http://schemas.openxmlformats.org/officeDocument/2006/relationships" w:type="default" r:id="Rcb1e8f60c3ef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1a6063cc84233" /><Relationship Type="http://schemas.openxmlformats.org/officeDocument/2006/relationships/footer" Target="/word/footer1.xml" Id="Rcb1e8f60c3ef41be" /></Relationships>
</file>