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a98270355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BRØDRENE VARTDAL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ea582d3e04ac4013"/>
      <w:footerReference xmlns:r="http://schemas.openxmlformats.org/officeDocument/2006/relationships" w:type="default" r:id="R353fe13402cf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82d3e04ac4013" /><Relationship Type="http://schemas.openxmlformats.org/officeDocument/2006/relationships/footer" Target="/word/footer1.xml" Id="R353fe13402cf4b24" /></Relationships>
</file>